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E0A09">
      <w:pPr>
        <w:spacing w:line="360" w:lineRule="auto"/>
        <w:jc w:val="center"/>
        <w:rPr>
          <w:rFonts w:eastAsia="Times New Roman"/>
          <w:b/>
          <w:bCs/>
          <w:color w:val="000000"/>
          <w:sz w:val="36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36"/>
          <w:szCs w:val="28"/>
          <w:lang w:eastAsia="ru-RU"/>
        </w:rPr>
        <w:t>Ключи</w:t>
      </w:r>
    </w:p>
    <w:p w14:paraId="791096DC">
      <w:pPr>
        <w:rPr>
          <w:rFonts w:eastAsia="Times New Roman"/>
          <w:b/>
          <w:bCs/>
          <w:color w:val="000000"/>
          <w:sz w:val="32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32"/>
          <w:szCs w:val="28"/>
          <w:lang w:eastAsia="ru-RU"/>
        </w:rPr>
        <w:t>АУДИРОВАНИЕ:</w:t>
      </w:r>
    </w:p>
    <w:p w14:paraId="388FD489">
      <w:pPr>
        <w:rPr>
          <w:rFonts w:eastAsia="Times New Roman"/>
          <w:sz w:val="28"/>
          <w:lang w:eastAsia="ru-RU"/>
        </w:rPr>
      </w:pPr>
    </w:p>
    <w:tbl>
      <w:tblPr>
        <w:tblStyle w:val="6"/>
        <w:tblW w:w="10773" w:type="dxa"/>
        <w:tblInd w:w="-1026" w:type="dxa"/>
        <w:shd w:val="clear" w:color="auto" w:fill="D9D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072"/>
        <w:gridCol w:w="1076"/>
        <w:gridCol w:w="1077"/>
        <w:gridCol w:w="1081"/>
        <w:gridCol w:w="1076"/>
        <w:gridCol w:w="1077"/>
        <w:gridCol w:w="1076"/>
        <w:gridCol w:w="1077"/>
        <w:gridCol w:w="1084"/>
      </w:tblGrid>
      <w:tr w14:paraId="3B117E20">
        <w:tblPrEx>
          <w:shd w:val="clear" w:color="auto" w:fill="D9D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6D23AC28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555EB0A0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62E8E84F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543AACEE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45581D9B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220226E1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0F1B3C60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75B29FA8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36D107A0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64D1D5D3">
            <w:pPr>
              <w:jc w:val="center"/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10</w:t>
            </w:r>
          </w:p>
        </w:tc>
      </w:tr>
      <w:tr w14:paraId="01778372">
        <w:tblPrEx>
          <w:shd w:val="clear" w:color="auto" w:fill="D9D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2F5543F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432767C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A2B35EB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A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2966D34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C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9FCA574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53A9088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A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806917A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A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5FCAD6E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C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BC3870A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C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ED4B93E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C</w:t>
            </w:r>
          </w:p>
        </w:tc>
      </w:tr>
      <w:tr w14:paraId="2E470006">
        <w:tblPrEx>
          <w:shd w:val="clear" w:color="auto" w:fill="D9D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390" w:type="dxa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053EA94E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13052844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6A20B6CC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0F3EDD38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57CBCC02">
            <w:pPr>
              <w:jc w:val="center"/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15</w:t>
            </w:r>
          </w:p>
        </w:tc>
      </w:tr>
      <w:tr w14:paraId="0177A3B4">
        <w:tblPrEx>
          <w:shd w:val="clear" w:color="auto" w:fill="D9D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5390" w:type="dxa"/>
          <w:trHeight w:val="679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5176F8C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FC60CEF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C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D1FEBCA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5E7DE1F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C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991C452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B</w:t>
            </w:r>
          </w:p>
        </w:tc>
      </w:tr>
    </w:tbl>
    <w:p w14:paraId="3205CF89">
      <w:pPr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14:paraId="10760936">
      <w:pPr>
        <w:rPr>
          <w:rFonts w:eastAsia="Times New Roman"/>
          <w:b/>
          <w:bCs/>
          <w:color w:val="000000"/>
          <w:sz w:val="32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32"/>
          <w:szCs w:val="28"/>
          <w:lang w:eastAsia="ru-RU"/>
        </w:rPr>
        <w:t>ЧТЕНИЕ:</w:t>
      </w:r>
    </w:p>
    <w:p w14:paraId="49C9D5D4">
      <w:pPr>
        <w:rPr>
          <w:rFonts w:eastAsia="Times New Roman"/>
          <w:sz w:val="28"/>
          <w:lang w:eastAsia="ru-RU"/>
        </w:rPr>
      </w:pPr>
    </w:p>
    <w:tbl>
      <w:tblPr>
        <w:tblStyle w:val="6"/>
        <w:tblW w:w="10693" w:type="dxa"/>
        <w:tblInd w:w="-1026" w:type="dxa"/>
        <w:shd w:val="clear" w:color="auto" w:fill="D9D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1067"/>
        <w:gridCol w:w="1068"/>
        <w:gridCol w:w="1069"/>
        <w:gridCol w:w="1069"/>
        <w:gridCol w:w="1068"/>
        <w:gridCol w:w="1069"/>
        <w:gridCol w:w="1068"/>
        <w:gridCol w:w="1069"/>
        <w:gridCol w:w="1076"/>
      </w:tblGrid>
      <w:tr w14:paraId="157E4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0B0B21E4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6F66CD5D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39E5C387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7A8D705C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12F90380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1CCBE9CB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47672CB8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02D3D535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78E9EF09">
            <w:pPr>
              <w:jc w:val="center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7B347A8D">
            <w:pPr>
              <w:jc w:val="center"/>
              <w:rPr>
                <w:rFonts w:eastAsiaTheme="minorEastAsia"/>
                <w:bCs/>
                <w:color w:val="000000"/>
                <w:sz w:val="32"/>
                <w:szCs w:val="32"/>
              </w:rPr>
            </w:pPr>
            <w:r>
              <w:rPr>
                <w:rFonts w:eastAsia="Times New Roman"/>
                <w:bCs/>
                <w:color w:val="000000"/>
                <w:sz w:val="32"/>
                <w:szCs w:val="32"/>
                <w:lang w:eastAsia="ru-RU"/>
              </w:rPr>
              <w:t>10</w:t>
            </w:r>
          </w:p>
        </w:tc>
      </w:tr>
      <w:tr w14:paraId="2B8A5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F60161F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85407E2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1B9DAB3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C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6D525CE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C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D0C03F5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A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C249509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8163669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C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DDA606A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F819830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C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E16D741">
            <w:pPr>
              <w:jc w:val="center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B</w:t>
            </w:r>
          </w:p>
        </w:tc>
      </w:tr>
    </w:tbl>
    <w:p w14:paraId="2F40FC30">
      <w:pPr>
        <w:rPr>
          <w:rFonts w:eastAsia="Times New Roman"/>
          <w:b/>
          <w:sz w:val="32"/>
          <w:szCs w:val="28"/>
          <w:lang w:eastAsia="ru-RU"/>
        </w:rPr>
      </w:pPr>
    </w:p>
    <w:p w14:paraId="6697F7CA">
      <w:pPr>
        <w:rPr>
          <w:rFonts w:eastAsia="Times New Roman"/>
          <w:b/>
          <w:sz w:val="32"/>
          <w:szCs w:val="28"/>
          <w:lang w:eastAsia="ru-RU"/>
        </w:rPr>
      </w:pPr>
      <w:r>
        <w:rPr>
          <w:rFonts w:eastAsia="Times New Roman"/>
          <w:b/>
          <w:sz w:val="32"/>
          <w:szCs w:val="28"/>
          <w:lang w:eastAsia="ru-RU"/>
        </w:rPr>
        <w:t>ЛЕКСИКО-ГРАММАТИЧЕСКИЙ ТЕСТ:</w:t>
      </w:r>
    </w:p>
    <w:p w14:paraId="7AB7626C">
      <w:pPr>
        <w:rPr>
          <w:rFonts w:eastAsia="Times New Roman"/>
          <w:b/>
          <w:sz w:val="32"/>
          <w:szCs w:val="28"/>
          <w:lang w:eastAsia="ru-RU"/>
        </w:rPr>
      </w:pPr>
    </w:p>
    <w:tbl>
      <w:tblPr>
        <w:tblStyle w:val="6"/>
        <w:tblW w:w="10773" w:type="dxa"/>
        <w:tblInd w:w="-1026" w:type="dxa"/>
        <w:shd w:val="clear" w:color="auto" w:fill="D9D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93"/>
        <w:gridCol w:w="1134"/>
        <w:gridCol w:w="992"/>
        <w:gridCol w:w="1134"/>
        <w:gridCol w:w="992"/>
        <w:gridCol w:w="1134"/>
        <w:gridCol w:w="1047"/>
        <w:gridCol w:w="1079"/>
        <w:gridCol w:w="1134"/>
      </w:tblGrid>
      <w:tr w14:paraId="52D3EC67">
        <w:tblPrEx>
          <w:shd w:val="clear" w:color="auto" w:fill="D9D9D9"/>
        </w:tblPrEx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5092AE8D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1 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73A68D88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52B54F51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3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7631014A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4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77C14C7B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5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53F43DF8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6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786B2AC1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7 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001D11FB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8 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4FBF4E15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9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03D53464">
            <w:pPr>
              <w:spacing w:line="360" w:lineRule="auto"/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>10</w:t>
            </w:r>
          </w:p>
        </w:tc>
      </w:tr>
      <w:tr w14:paraId="37362784">
        <w:tblPrEx>
          <w:shd w:val="clear" w:color="auto" w:fill="D9D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456435E">
            <w:pPr>
              <w:spacing w:line="360" w:lineRule="auto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C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8A2B642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</w:rPr>
              <w:t>B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900B270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F2C0103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</w:rPr>
              <w:t>B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3DD2226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67D8395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E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BF374D7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A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D0E9886">
            <w:pPr>
              <w:spacing w:line="360" w:lineRule="auto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</w:rPr>
            </w:pPr>
            <w:r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C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3A4F98B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</w:rPr>
              <w:t>B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EC10A18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C</w:t>
            </w:r>
          </w:p>
        </w:tc>
      </w:tr>
      <w:tr w14:paraId="156B41E7">
        <w:tblPrEx>
          <w:shd w:val="clear" w:color="auto" w:fill="D9D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4FEF2833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>1 1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3521B180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12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67B3F6BD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13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697FDB91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14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29F297F3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15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5512F992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16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544546B9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17 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1C66E28C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18 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7BD1DF70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19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6E623DBF">
            <w:pPr>
              <w:spacing w:line="360" w:lineRule="auto"/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>20</w:t>
            </w:r>
          </w:p>
        </w:tc>
      </w:tr>
      <w:tr w14:paraId="265897CB">
        <w:tblPrEx>
          <w:shd w:val="clear" w:color="auto" w:fill="D9D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33233F0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F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10FDB38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C54B3BB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E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51B2725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D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58B09FC7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57AD465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2B087E6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</w:rPr>
              <w:t>B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3ADC50E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C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CD98693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86C51C2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</w:rPr>
            </w:pPr>
            <w:r>
              <w:rPr>
                <w:rFonts w:eastAsiaTheme="minorEastAsia"/>
                <w:b/>
                <w:bCs/>
                <w:color w:val="000000"/>
                <w:sz w:val="32"/>
                <w:szCs w:val="32"/>
                <w:highlight w:val="none"/>
                <w:lang w:val="en-US"/>
              </w:rPr>
              <w:t>C</w:t>
            </w:r>
          </w:p>
        </w:tc>
      </w:tr>
      <w:tr w14:paraId="5A2E2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25691E09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1 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34BDEAB2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4079BF78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3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308AB1C4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4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2FA8BD0C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5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2628F836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253253A7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5E8FA1EB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607E9970">
            <w:pPr>
              <w:spacing w:line="360" w:lineRule="auto"/>
              <w:rPr>
                <w:rFonts w:eastAsia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 w14:paraId="684946E8">
            <w:pPr>
              <w:spacing w:line="360" w:lineRule="auto"/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</w:tr>
      <w:tr w14:paraId="7F4C37FD">
        <w:tblPrEx>
          <w:shd w:val="clear" w:color="auto" w:fill="D9D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B6DB482">
            <w:pPr>
              <w:spacing w:line="360" w:lineRule="auto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316A176">
            <w:pPr>
              <w:spacing w:line="360" w:lineRule="auto"/>
              <w:rPr>
                <w:rFonts w:hint="default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E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B572107">
            <w:pPr>
              <w:spacing w:line="360" w:lineRule="auto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D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A844D75">
            <w:pPr>
              <w:spacing w:line="360" w:lineRule="auto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A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26ADA8DF">
            <w:pPr>
              <w:spacing w:line="360" w:lineRule="auto"/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0000"/>
                <w:sz w:val="32"/>
                <w:szCs w:val="32"/>
                <w:lang w:val="en-US" w:eastAsia="zh-CN"/>
              </w:rPr>
              <w:t>C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512C6BE">
            <w:pPr>
              <w:spacing w:line="360" w:lineRule="auto"/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E86B04F">
            <w:pPr>
              <w:spacing w:line="360" w:lineRule="auto"/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D527CDB">
            <w:pPr>
              <w:spacing w:line="360" w:lineRule="auto"/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6DAC1C36">
            <w:pPr>
              <w:spacing w:line="360" w:lineRule="auto"/>
              <w:rPr>
                <w:rFonts w:eastAsia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755A0D41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506227D6">
      <w:pPr>
        <w:jc w:val="center"/>
        <w:rPr>
          <w:rFonts w:eastAsia="Times New Roman"/>
          <w:b/>
          <w:sz w:val="32"/>
          <w:szCs w:val="28"/>
          <w:lang w:eastAsia="ru-RU"/>
        </w:rPr>
      </w:pPr>
    </w:p>
    <w:p w14:paraId="4A73C888">
      <w:pPr>
        <w:jc w:val="center"/>
        <w:rPr>
          <w:rFonts w:hint="eastAsia" w:eastAsiaTheme="minorEastAsia"/>
          <w:b/>
          <w:bCs/>
          <w:color w:val="000000"/>
          <w:sz w:val="32"/>
          <w:szCs w:val="28"/>
        </w:rPr>
      </w:pPr>
    </w:p>
    <w:p w14:paraId="056BC65E">
      <w:pPr>
        <w:jc w:val="center"/>
        <w:rPr>
          <w:rFonts w:eastAsiaTheme="minorEastAsia"/>
          <w:b/>
          <w:bCs/>
          <w:color w:val="000000"/>
          <w:sz w:val="32"/>
          <w:szCs w:val="28"/>
        </w:rPr>
      </w:pPr>
    </w:p>
    <w:p w14:paraId="77F0BB65">
      <w:pPr>
        <w:jc w:val="center"/>
        <w:rPr>
          <w:rFonts w:eastAsiaTheme="minorEastAsia"/>
          <w:b/>
          <w:bCs/>
          <w:color w:val="000000"/>
          <w:sz w:val="32"/>
          <w:szCs w:val="28"/>
        </w:rPr>
      </w:pPr>
      <w:bookmarkStart w:id="0" w:name="_GoBack"/>
      <w:bookmarkEnd w:id="0"/>
    </w:p>
    <w:p w14:paraId="2236AA86">
      <w:pPr>
        <w:jc w:val="center"/>
        <w:rPr>
          <w:rFonts w:eastAsiaTheme="minorEastAsia"/>
          <w:b/>
          <w:bCs/>
          <w:color w:val="000000"/>
          <w:sz w:val="32"/>
          <w:szCs w:val="28"/>
        </w:rPr>
      </w:pPr>
    </w:p>
    <w:p w14:paraId="6D68031B">
      <w:pPr>
        <w:jc w:val="center"/>
        <w:rPr>
          <w:rFonts w:eastAsiaTheme="minorEastAsia"/>
          <w:b/>
          <w:bCs/>
          <w:color w:val="000000"/>
          <w:sz w:val="32"/>
          <w:szCs w:val="28"/>
        </w:rPr>
      </w:pPr>
    </w:p>
    <w:p w14:paraId="4E342612">
      <w:pPr>
        <w:jc w:val="center"/>
        <w:rPr>
          <w:rFonts w:eastAsiaTheme="minorEastAsia"/>
          <w:b/>
          <w:bCs/>
          <w:color w:val="000000"/>
          <w:sz w:val="32"/>
          <w:szCs w:val="28"/>
        </w:rPr>
      </w:pPr>
    </w:p>
    <w:p w14:paraId="25D2E873">
      <w:pPr>
        <w:rPr>
          <w:rFonts w:eastAsiaTheme="minorEastAsia"/>
          <w:b/>
          <w:bCs/>
          <w:color w:val="000000"/>
          <w:sz w:val="32"/>
          <w:szCs w:val="28"/>
        </w:rPr>
      </w:pPr>
    </w:p>
    <w:sectPr>
      <w:headerReference r:id="rId3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F80E8">
    <w:pPr>
      <w:pStyle w:val="4"/>
      <w:jc w:val="center"/>
    </w:pPr>
    <w:r>
      <w:t>Всероссийская олимпиада школьников по китайскому языку 202</w:t>
    </w:r>
    <w:r>
      <w:rPr>
        <w:rFonts w:hint="eastAsia"/>
        <w:lang w:val="en-US" w:eastAsia="zh-CN"/>
      </w:rPr>
      <w:t>5</w:t>
    </w:r>
    <w:r>
      <w:t>-202</w:t>
    </w:r>
    <w:r>
      <w:rPr>
        <w:rFonts w:hint="eastAsia"/>
        <w:lang w:val="en-US" w:eastAsia="zh-CN"/>
      </w:rPr>
      <w:t>6</w:t>
    </w:r>
    <w:r>
      <w:t xml:space="preserve"> уч.год</w:t>
    </w:r>
  </w:p>
  <w:p w14:paraId="78527204">
    <w:pPr>
      <w:pStyle w:val="4"/>
      <w:jc w:val="center"/>
    </w:pPr>
    <w:r>
      <w:t>Муниципальный этап. 7-8 классы.</w:t>
    </w:r>
  </w:p>
  <w:p w14:paraId="0429A05F">
    <w:pPr>
      <w:pStyle w:val="4"/>
    </w:pPr>
  </w:p>
  <w:p w14:paraId="7E73EE4B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cumentProtection w:enforcement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mZDlkYjg3ZGZlMjhlM2I2NGM3NDFhZTZhMTI3ZDcifQ=="/>
  </w:docVars>
  <w:rsids>
    <w:rsidRoot w:val="00B23538"/>
    <w:rsid w:val="000324A6"/>
    <w:rsid w:val="000346B1"/>
    <w:rsid w:val="00041002"/>
    <w:rsid w:val="000532B3"/>
    <w:rsid w:val="00054E07"/>
    <w:rsid w:val="00076902"/>
    <w:rsid w:val="000B33EA"/>
    <w:rsid w:val="000C1526"/>
    <w:rsid w:val="000C613A"/>
    <w:rsid w:val="000D15D5"/>
    <w:rsid w:val="000F2C75"/>
    <w:rsid w:val="0010472E"/>
    <w:rsid w:val="00117E99"/>
    <w:rsid w:val="00132327"/>
    <w:rsid w:val="00150E71"/>
    <w:rsid w:val="00153BB9"/>
    <w:rsid w:val="001974AA"/>
    <w:rsid w:val="001A5670"/>
    <w:rsid w:val="001B40F1"/>
    <w:rsid w:val="001D04D2"/>
    <w:rsid w:val="00267047"/>
    <w:rsid w:val="0027137B"/>
    <w:rsid w:val="002C395D"/>
    <w:rsid w:val="002D3747"/>
    <w:rsid w:val="002F372D"/>
    <w:rsid w:val="002F7D3D"/>
    <w:rsid w:val="003060A2"/>
    <w:rsid w:val="00381E25"/>
    <w:rsid w:val="003A1A93"/>
    <w:rsid w:val="003B65AB"/>
    <w:rsid w:val="003B7C1D"/>
    <w:rsid w:val="003C114A"/>
    <w:rsid w:val="003C2F8F"/>
    <w:rsid w:val="003E7A4D"/>
    <w:rsid w:val="00424470"/>
    <w:rsid w:val="00434D3F"/>
    <w:rsid w:val="00472DBA"/>
    <w:rsid w:val="00482BCD"/>
    <w:rsid w:val="004B2E97"/>
    <w:rsid w:val="004E790D"/>
    <w:rsid w:val="00546E3B"/>
    <w:rsid w:val="005533A6"/>
    <w:rsid w:val="00555082"/>
    <w:rsid w:val="005E0669"/>
    <w:rsid w:val="005E4DB6"/>
    <w:rsid w:val="006008CF"/>
    <w:rsid w:val="00607594"/>
    <w:rsid w:val="00651E98"/>
    <w:rsid w:val="006713D2"/>
    <w:rsid w:val="006754A2"/>
    <w:rsid w:val="00680072"/>
    <w:rsid w:val="006C4C88"/>
    <w:rsid w:val="006C4F36"/>
    <w:rsid w:val="00745267"/>
    <w:rsid w:val="007479A5"/>
    <w:rsid w:val="00754277"/>
    <w:rsid w:val="00770A75"/>
    <w:rsid w:val="00785A06"/>
    <w:rsid w:val="00786D57"/>
    <w:rsid w:val="00795404"/>
    <w:rsid w:val="007C6A45"/>
    <w:rsid w:val="007E0B73"/>
    <w:rsid w:val="007F5808"/>
    <w:rsid w:val="008029CF"/>
    <w:rsid w:val="0082044F"/>
    <w:rsid w:val="00850A0E"/>
    <w:rsid w:val="0087756F"/>
    <w:rsid w:val="00882B42"/>
    <w:rsid w:val="00886532"/>
    <w:rsid w:val="00896A2F"/>
    <w:rsid w:val="008E41CC"/>
    <w:rsid w:val="008E4FE2"/>
    <w:rsid w:val="009424B3"/>
    <w:rsid w:val="009A1018"/>
    <w:rsid w:val="009E4FCF"/>
    <w:rsid w:val="00A028EE"/>
    <w:rsid w:val="00A4467F"/>
    <w:rsid w:val="00A67A06"/>
    <w:rsid w:val="00A75FF1"/>
    <w:rsid w:val="00A8606A"/>
    <w:rsid w:val="00A938E5"/>
    <w:rsid w:val="00AA1CD8"/>
    <w:rsid w:val="00AD3FF4"/>
    <w:rsid w:val="00AD537C"/>
    <w:rsid w:val="00AE184F"/>
    <w:rsid w:val="00B13981"/>
    <w:rsid w:val="00B23538"/>
    <w:rsid w:val="00B32B51"/>
    <w:rsid w:val="00B4627B"/>
    <w:rsid w:val="00B8784E"/>
    <w:rsid w:val="00B91215"/>
    <w:rsid w:val="00BF27D0"/>
    <w:rsid w:val="00C54596"/>
    <w:rsid w:val="00C66259"/>
    <w:rsid w:val="00C871F9"/>
    <w:rsid w:val="00CC2FC0"/>
    <w:rsid w:val="00CC4D3E"/>
    <w:rsid w:val="00D05070"/>
    <w:rsid w:val="00D05FB8"/>
    <w:rsid w:val="00D06644"/>
    <w:rsid w:val="00D10B45"/>
    <w:rsid w:val="00DB5540"/>
    <w:rsid w:val="00DD5316"/>
    <w:rsid w:val="00DE6793"/>
    <w:rsid w:val="00E12027"/>
    <w:rsid w:val="00E21F68"/>
    <w:rsid w:val="00E2237C"/>
    <w:rsid w:val="00E67102"/>
    <w:rsid w:val="00ED3F8D"/>
    <w:rsid w:val="00ED6E90"/>
    <w:rsid w:val="00EF134E"/>
    <w:rsid w:val="00F0647B"/>
    <w:rsid w:val="00F15997"/>
    <w:rsid w:val="00F262EF"/>
    <w:rsid w:val="00F5468C"/>
    <w:rsid w:val="00F80B07"/>
    <w:rsid w:val="00F82D59"/>
    <w:rsid w:val="00FB7A2F"/>
    <w:rsid w:val="00FC61DD"/>
    <w:rsid w:val="00FE16E2"/>
    <w:rsid w:val="00FE49AE"/>
    <w:rsid w:val="0AC402B6"/>
    <w:rsid w:val="0C8A0C5E"/>
    <w:rsid w:val="11BC62A5"/>
    <w:rsid w:val="23840BC8"/>
    <w:rsid w:val="271F3A65"/>
    <w:rsid w:val="2EB41C91"/>
    <w:rsid w:val="37B436CC"/>
    <w:rsid w:val="3E6871DF"/>
    <w:rsid w:val="6B7E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ru-RU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677"/>
        <w:tab w:val="right" w:pos="9355"/>
      </w:tabs>
    </w:p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677"/>
        <w:tab w:val="right" w:pos="9355"/>
      </w:tabs>
    </w:p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Theme="minorHAnsi" w:hAnsiTheme="minorHAnsi" w:eastAsiaTheme="minorEastAsia" w:cstheme="minorBidi"/>
      <w:sz w:val="22"/>
      <w:szCs w:val="22"/>
    </w:rPr>
  </w:style>
  <w:style w:type="character" w:customStyle="1" w:styleId="10">
    <w:name w:val="Верхний колонтитул Знак"/>
    <w:basedOn w:val="8"/>
    <w:link w:val="4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1">
    <w:name w:val="Нижний колонтитул Знак"/>
    <w:basedOn w:val="8"/>
    <w:link w:val="3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2">
    <w:name w:val="Текст выноски Знак"/>
    <w:basedOn w:val="8"/>
    <w:link w:val="2"/>
    <w:semiHidden/>
    <w:qFormat/>
    <w:uiPriority w:val="99"/>
    <w:rPr>
      <w:rFonts w:ascii="Tahoma" w:hAnsi="Tahoma" w:eastAsia="宋体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90BB3-21A9-42C0-B106-F43F81E3C0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169</Characters>
  <Lines>2</Lines>
  <Paragraphs>1</Paragraphs>
  <TotalTime>2100</TotalTime>
  <ScaleCrop>false</ScaleCrop>
  <LinksUpToDate>false</LinksUpToDate>
  <CharactersWithSpaces>193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2021-10-15T03:15:00Z</dcterms:created>
  <dc:creator>OlgaLaoshi</dc:creator>
  <cp:lastModifiedBy>LDY</cp:lastModifiedBy>
  <dcterms:modified xsi:type="dcterms:W3CDTF">2025-10-19T07:44:49Z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94365A2D368542A88EB5EC8707164FE1_13</vt:lpwstr>
  </property>
  <property fmtid="{D5CDD505-2E9C-101B-9397-08002B2CF9AE}" pid="4" name="KSOTemplateDocerSaveRecord">
    <vt:lpwstr>eyJoZGlkIjoiNmUxYTYyN2Q2OGNlODIwZmVhNTE1OTNmMmJhYTRjMjkiLCJ1c2VySWQiOiIzNTU2ODAxODcifQ==</vt:lpwstr>
  </property>
</Properties>
</file>